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2D" w:rsidRPr="009D742E" w:rsidRDefault="000063FC" w:rsidP="009D742E">
      <w:pPr>
        <w:spacing w:line="440" w:lineRule="exact"/>
        <w:ind w:firstLineChars="1150" w:firstLine="323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035C41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="007F042D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年度(</w:t>
      </w:r>
      <w:r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２０２</w:t>
      </w:r>
      <w:r w:rsidR="00035C41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7F042D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年度)</w:t>
      </w:r>
      <w:bookmarkStart w:id="0" w:name="_GoBack"/>
      <w:bookmarkEnd w:id="0"/>
    </w:p>
    <w:p w:rsidR="007F042D" w:rsidRPr="009D742E" w:rsidRDefault="007F042D" w:rsidP="009C5B89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協働</w:t>
      </w:r>
      <w:r w:rsidR="00484423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  <w:r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・グループ活動事業</w:t>
      </w:r>
      <w:r w:rsidR="00793BCE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E3597D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関する</w:t>
      </w:r>
      <w:r w:rsidR="001B3180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資料請求</w:t>
      </w:r>
      <w:r w:rsidR="00793BCE" w:rsidRPr="009D742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EA196C" w:rsidRPr="009D742E" w:rsidRDefault="00EA196C" w:rsidP="00F14B8E">
      <w:pPr>
        <w:snapToGrid w:val="0"/>
        <w:spacing w:line="360" w:lineRule="exact"/>
        <w:contextualSpacing/>
        <w:jc w:val="left"/>
        <w:rPr>
          <w:rFonts w:ascii="HG丸ｺﾞｼｯｸM-PRO" w:eastAsia="HG丸ｺﾞｼｯｸM-PRO" w:hAnsi="HG丸ｺﾞｼｯｸM-PRO"/>
          <w:sz w:val="24"/>
        </w:rPr>
      </w:pPr>
    </w:p>
    <w:p w:rsidR="001B3180" w:rsidRPr="009D742E" w:rsidRDefault="008F4174" w:rsidP="003E723D">
      <w:pPr>
        <w:snapToGrid w:val="0"/>
        <w:spacing w:line="440" w:lineRule="exact"/>
        <w:contextualSpacing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035C41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年度（</w:t>
      </w:r>
      <w:r w:rsidR="0070107D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２０２</w:t>
      </w:r>
      <w:r w:rsidR="00035C41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1B3180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B3180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に予定している協働</w:t>
      </w:r>
      <w:r w:rsidR="00484423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1B3180"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・グループ活動事業は次のとおりです。</w:t>
      </w:r>
    </w:p>
    <w:p w:rsidR="0032695D" w:rsidRPr="009D742E" w:rsidRDefault="001B3180" w:rsidP="003E723D">
      <w:pPr>
        <w:snapToGrid w:val="0"/>
        <w:spacing w:line="440" w:lineRule="exact"/>
        <w:contextualSpacing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参加を希望するグループは、</w:t>
      </w:r>
      <w:r w:rsidR="008C300D"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下記に</w:t>
      </w:r>
      <w:r w:rsidR="0032695D"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グループＮｏ、グループ名をご記入のうえ、</w:t>
      </w:r>
      <w:r w:rsidR="00141C23"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希望の事業の資料請求の欄に〇をつけて、</w:t>
      </w:r>
      <w:r w:rsidR="000E4E09"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提出期限</w:t>
      </w:r>
      <w:r w:rsidRPr="009D742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までに「持参」「郵送」「メール」にて提出してください。</w:t>
      </w:r>
    </w:p>
    <w:p w:rsidR="00F14B8E" w:rsidRPr="009D742E" w:rsidRDefault="00035C41" w:rsidP="00035C41">
      <w:pPr>
        <w:snapToGrid w:val="0"/>
        <w:spacing w:line="360" w:lineRule="exact"/>
        <w:ind w:firstLineChars="3300" w:firstLine="7260"/>
        <w:contextualSpacing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D742E">
        <w:rPr>
          <w:rFonts w:ascii="HG丸ｺﾞｼｯｸM-PRO" w:eastAsia="HG丸ｺﾞｼｯｸM-PRO" w:hAnsi="HG丸ｺﾞｼｯｸM-PRO" w:hint="eastAsia"/>
          <w:sz w:val="22"/>
          <w:szCs w:val="22"/>
        </w:rPr>
        <w:t>（注）ＦＡＸ不可</w:t>
      </w:r>
    </w:p>
    <w:p w:rsidR="006259FF" w:rsidRPr="009D742E" w:rsidRDefault="00E86B43" w:rsidP="00A351A6">
      <w:pPr>
        <w:snapToGrid w:val="0"/>
        <w:spacing w:line="360" w:lineRule="exact"/>
        <w:contextualSpacing/>
        <w:jc w:val="left"/>
        <w:rPr>
          <w:rFonts w:ascii="HG丸ｺﾞｼｯｸM-PRO" w:eastAsia="HG丸ｺﾞｼｯｸM-PRO" w:hAnsi="HG丸ｺﾞｼｯｸM-PRO"/>
          <w:sz w:val="24"/>
        </w:rPr>
      </w:pPr>
      <w:r w:rsidRPr="009D742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1B3180" w:rsidRPr="009D742E">
        <w:rPr>
          <w:rFonts w:ascii="HG丸ｺﾞｼｯｸM-PRO" w:eastAsia="HG丸ｺﾞｼｯｸM-PRO" w:hAnsi="HG丸ｺﾞｼｯｸM-PRO" w:hint="eastAsia"/>
          <w:sz w:val="24"/>
        </w:rPr>
        <w:t>資料はグループの連絡担当者に送付します。</w:t>
      </w:r>
    </w:p>
    <w:p w:rsidR="00EA196C" w:rsidRDefault="009D742E" w:rsidP="00A351A6">
      <w:pPr>
        <w:snapToGrid w:val="0"/>
        <w:spacing w:line="360" w:lineRule="exact"/>
        <w:contextualSpacing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AR P丸ゴシック体M" w:eastAsia="AR P丸ゴシック体M" w:hAnsi="ＭＳ 明朝"/>
          <w:b/>
          <w:noProof/>
          <w:sz w:val="32"/>
          <w:szCs w:val="32"/>
        </w:rPr>
        <w:pict>
          <v:roundrect id="_x0000_s1026" style="position:absolute;margin-left:259.25pt;margin-top:5.2pt;width:236.5pt;height:33.45pt;z-index:251658240;mso-position-horizontal-relative:text;mso-position-vertical-relative:text" arcsize="10923f" strokeweight="1.5pt">
            <v:textbox style="mso-next-textbox:#_x0000_s1026" inset="5.85pt,.7pt,5.85pt,.7pt">
              <w:txbxContent>
                <w:p w:rsidR="00F60A59" w:rsidRPr="009D742E" w:rsidRDefault="005E2EAA" w:rsidP="007E1219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9D742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提出期限：</w:t>
                  </w:r>
                  <w:r w:rsidR="00F60A59" w:rsidRPr="009D742E">
                    <w:rPr>
                      <w:rFonts w:ascii="HG丸ｺﾞｼｯｸM-PRO" w:eastAsia="HG丸ｺﾞｼｯｸM-PRO" w:hAnsi="HG丸ｺﾞｼｯｸM-PRO" w:hint="eastAsia"/>
                      <w:w w:val="80"/>
                      <w:sz w:val="40"/>
                      <w:szCs w:val="40"/>
                    </w:rPr>
                    <w:t>３月</w:t>
                  </w:r>
                  <w:r w:rsidR="00F0459D" w:rsidRPr="009D742E">
                    <w:rPr>
                      <w:rFonts w:ascii="HG丸ｺﾞｼｯｸM-PRO" w:eastAsia="HG丸ｺﾞｼｯｸM-PRO" w:hAnsi="HG丸ｺﾞｼｯｸM-PRO" w:hint="eastAsia"/>
                      <w:w w:val="80"/>
                      <w:sz w:val="40"/>
                      <w:szCs w:val="40"/>
                    </w:rPr>
                    <w:t>１４</w:t>
                  </w:r>
                  <w:r w:rsidR="0070107D" w:rsidRPr="009D742E">
                    <w:rPr>
                      <w:rFonts w:ascii="HG丸ｺﾞｼｯｸM-PRO" w:eastAsia="HG丸ｺﾞｼｯｸM-PRO" w:hAnsi="HG丸ｺﾞｼｯｸM-PRO" w:hint="eastAsia"/>
                      <w:w w:val="80"/>
                      <w:sz w:val="40"/>
                      <w:szCs w:val="40"/>
                    </w:rPr>
                    <w:t>日（</w:t>
                  </w:r>
                  <w:r w:rsidR="00035C41" w:rsidRPr="009D742E">
                    <w:rPr>
                      <w:rFonts w:ascii="HG丸ｺﾞｼｯｸM-PRO" w:eastAsia="HG丸ｺﾞｼｯｸM-PRO" w:hAnsi="HG丸ｺﾞｼｯｸM-PRO" w:hint="eastAsia"/>
                      <w:w w:val="80"/>
                      <w:sz w:val="40"/>
                      <w:szCs w:val="40"/>
                    </w:rPr>
                    <w:t>火</w:t>
                  </w:r>
                  <w:r w:rsidR="00F60A59" w:rsidRPr="009D742E">
                    <w:rPr>
                      <w:rFonts w:ascii="HG丸ｺﾞｼｯｸM-PRO" w:eastAsia="HG丸ｺﾞｼｯｸM-PRO" w:hAnsi="HG丸ｺﾞｼｯｸM-PRO" w:hint="eastAsia"/>
                      <w:w w:val="80"/>
                      <w:sz w:val="40"/>
                      <w:szCs w:val="40"/>
                    </w:rPr>
                    <w:t>）</w:t>
                  </w:r>
                </w:p>
                <w:p w:rsidR="00F60A59" w:rsidRPr="00F14B8E" w:rsidRDefault="00F60A59" w:rsidP="001B3180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7F6E81" w:rsidRDefault="007F6E81" w:rsidP="00A351A6">
      <w:pPr>
        <w:snapToGrid w:val="0"/>
        <w:spacing w:line="360" w:lineRule="exact"/>
        <w:contextualSpacing/>
        <w:jc w:val="left"/>
        <w:rPr>
          <w:rFonts w:ascii="HG丸ｺﾞｼｯｸM-PRO" w:eastAsia="HG丸ｺﾞｼｯｸM-PRO" w:hAnsi="ＭＳ 明朝"/>
          <w:sz w:val="22"/>
          <w:szCs w:val="22"/>
        </w:rPr>
      </w:pPr>
    </w:p>
    <w:p w:rsidR="003E723D" w:rsidRPr="00A351A6" w:rsidRDefault="003E723D" w:rsidP="00A351A6">
      <w:pPr>
        <w:snapToGrid w:val="0"/>
        <w:spacing w:line="360" w:lineRule="exact"/>
        <w:contextualSpacing/>
        <w:jc w:val="left"/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4394"/>
      </w:tblGrid>
      <w:tr w:rsidR="007F042D" w:rsidTr="009C6BEF">
        <w:trPr>
          <w:trHeight w:val="946"/>
        </w:trPr>
        <w:tc>
          <w:tcPr>
            <w:tcW w:w="1809" w:type="dxa"/>
            <w:vAlign w:val="center"/>
          </w:tcPr>
          <w:p w:rsidR="007F042D" w:rsidRPr="009D742E" w:rsidRDefault="004D2B25" w:rsidP="00E9004E">
            <w:pPr>
              <w:spacing w:beforeLines="50" w:before="180" w:line="140" w:lineRule="exact"/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グループ</w:t>
            </w:r>
            <w:r w:rsidR="00F14B8E" w:rsidRPr="009D742E"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127" w:type="dxa"/>
          </w:tcPr>
          <w:p w:rsidR="00793BCE" w:rsidRPr="009D742E" w:rsidRDefault="00793BCE" w:rsidP="009C6BEF">
            <w:pPr>
              <w:spacing w:before="100" w:beforeAutospacing="1" w:line="320" w:lineRule="exact"/>
              <w:ind w:right="3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F14B8E" w:rsidRPr="009D74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№</w:t>
            </w:r>
            <w:r w:rsidRPr="009D74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は封筒の宛名に記載）</w:t>
            </w:r>
          </w:p>
          <w:p w:rsidR="007F042D" w:rsidRPr="009D742E" w:rsidRDefault="007F042D" w:rsidP="00793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F042D" w:rsidRPr="009D742E" w:rsidRDefault="007F042D" w:rsidP="009C6B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グループ名</w:t>
            </w:r>
          </w:p>
        </w:tc>
        <w:tc>
          <w:tcPr>
            <w:tcW w:w="4394" w:type="dxa"/>
          </w:tcPr>
          <w:p w:rsidR="007F042D" w:rsidRDefault="007F042D"/>
        </w:tc>
      </w:tr>
    </w:tbl>
    <w:p w:rsidR="00FC37D7" w:rsidRDefault="00FC37D7"/>
    <w:p w:rsidR="003E723D" w:rsidRDefault="003E723D"/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361"/>
        <w:gridCol w:w="3827"/>
        <w:gridCol w:w="1843"/>
      </w:tblGrid>
      <w:tr w:rsidR="007E1219" w:rsidTr="003E723D">
        <w:trPr>
          <w:trHeight w:val="792"/>
        </w:trPr>
        <w:tc>
          <w:tcPr>
            <w:tcW w:w="4361" w:type="dxa"/>
            <w:vAlign w:val="center"/>
          </w:tcPr>
          <w:p w:rsidR="007E1219" w:rsidRPr="009D742E" w:rsidRDefault="007E1219" w:rsidP="00513FC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協働事業</w:t>
            </w:r>
          </w:p>
        </w:tc>
        <w:tc>
          <w:tcPr>
            <w:tcW w:w="3827" w:type="dxa"/>
            <w:vAlign w:val="center"/>
          </w:tcPr>
          <w:p w:rsidR="007E1219" w:rsidRPr="009D742E" w:rsidRDefault="000A2063" w:rsidP="00B722C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事業概要</w:t>
            </w:r>
            <w:r w:rsidR="005E2EAA"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・開催日程</w:t>
            </w:r>
          </w:p>
        </w:tc>
        <w:tc>
          <w:tcPr>
            <w:tcW w:w="1843" w:type="dxa"/>
            <w:vAlign w:val="center"/>
          </w:tcPr>
          <w:p w:rsidR="007E1219" w:rsidRPr="009D742E" w:rsidRDefault="007E1219" w:rsidP="00F14B8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資料請求</w:t>
            </w:r>
          </w:p>
          <w:p w:rsidR="007E1219" w:rsidRPr="009D742E" w:rsidRDefault="007E1219" w:rsidP="00F14B8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（○をつける）</w:t>
            </w:r>
          </w:p>
        </w:tc>
      </w:tr>
      <w:tr w:rsidR="00035C41" w:rsidTr="003E723D">
        <w:trPr>
          <w:trHeight w:val="2689"/>
        </w:trPr>
        <w:tc>
          <w:tcPr>
            <w:tcW w:w="4361" w:type="dxa"/>
            <w:vAlign w:val="center"/>
          </w:tcPr>
          <w:p w:rsidR="00035C41" w:rsidRPr="009D742E" w:rsidRDefault="00035C41" w:rsidP="000E4E0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生活創造フェスタ</w:t>
            </w:r>
          </w:p>
          <w:p w:rsidR="003E723D" w:rsidRPr="009D742E" w:rsidRDefault="003E723D" w:rsidP="000E4E0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35C41" w:rsidRPr="009D742E" w:rsidRDefault="00035C41" w:rsidP="005A05AC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（ステージ発表・体験ワークショップ）</w:t>
            </w:r>
          </w:p>
        </w:tc>
        <w:tc>
          <w:tcPr>
            <w:tcW w:w="3827" w:type="dxa"/>
            <w:vAlign w:val="center"/>
          </w:tcPr>
          <w:p w:rsidR="00F0459D" w:rsidRPr="009D742E" w:rsidRDefault="00035C41" w:rsidP="005A05A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◇センターと登録グループが協働で行う来場者交流のお祭りです。</w:t>
            </w:r>
          </w:p>
          <w:p w:rsidR="00035C41" w:rsidRPr="009D742E" w:rsidRDefault="00035C41" w:rsidP="005A05A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グループ活動に基づいた、来場者が気楽に参加でき、交流できる楽しい企画を提案してください。</w:t>
            </w:r>
          </w:p>
          <w:p w:rsidR="00035C41" w:rsidRPr="009D742E" w:rsidRDefault="00035C41" w:rsidP="00035C41">
            <w:pPr>
              <w:ind w:firstLineChars="200" w:firstLine="440"/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〈10月～１１月頃開催予定〉</w:t>
            </w:r>
          </w:p>
        </w:tc>
        <w:tc>
          <w:tcPr>
            <w:tcW w:w="1843" w:type="dxa"/>
            <w:vAlign w:val="center"/>
          </w:tcPr>
          <w:p w:rsidR="00035C41" w:rsidRPr="009D742E" w:rsidRDefault="00035C41" w:rsidP="00513F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B6A47" w:rsidRDefault="003B6A47"/>
    <w:p w:rsidR="003E723D" w:rsidRDefault="003E723D"/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359"/>
        <w:gridCol w:w="3829"/>
        <w:gridCol w:w="1843"/>
      </w:tblGrid>
      <w:tr w:rsidR="000A2063" w:rsidRPr="009D742E" w:rsidTr="003E723D">
        <w:trPr>
          <w:trHeight w:val="924"/>
        </w:trPr>
        <w:tc>
          <w:tcPr>
            <w:tcW w:w="4359" w:type="dxa"/>
            <w:vAlign w:val="center"/>
          </w:tcPr>
          <w:p w:rsidR="000A2063" w:rsidRPr="009D742E" w:rsidRDefault="000A2063" w:rsidP="00797A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グループ活動事業</w:t>
            </w:r>
          </w:p>
        </w:tc>
        <w:tc>
          <w:tcPr>
            <w:tcW w:w="3829" w:type="dxa"/>
            <w:vAlign w:val="center"/>
          </w:tcPr>
          <w:p w:rsidR="000A2063" w:rsidRPr="009D742E" w:rsidRDefault="000A2063" w:rsidP="00797A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事業概要</w:t>
            </w:r>
            <w:r w:rsidR="0032695D"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・開催日程</w:t>
            </w:r>
          </w:p>
        </w:tc>
        <w:tc>
          <w:tcPr>
            <w:tcW w:w="1843" w:type="dxa"/>
            <w:vAlign w:val="center"/>
          </w:tcPr>
          <w:p w:rsidR="000A2063" w:rsidRPr="009D742E" w:rsidRDefault="000A2063" w:rsidP="00797A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資料請求</w:t>
            </w:r>
          </w:p>
          <w:p w:rsidR="000A2063" w:rsidRPr="009D742E" w:rsidRDefault="000A2063" w:rsidP="00797A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(○をつける)</w:t>
            </w:r>
          </w:p>
        </w:tc>
      </w:tr>
      <w:tr w:rsidR="000A2063" w:rsidRPr="009D742E" w:rsidTr="003E723D">
        <w:trPr>
          <w:trHeight w:val="2390"/>
        </w:trPr>
        <w:tc>
          <w:tcPr>
            <w:tcW w:w="4359" w:type="dxa"/>
            <w:vAlign w:val="center"/>
          </w:tcPr>
          <w:p w:rsidR="001358DD" w:rsidRPr="009D742E" w:rsidRDefault="001358DD" w:rsidP="00797A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723D" w:rsidRPr="009D742E" w:rsidRDefault="003E723D" w:rsidP="00797A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2063" w:rsidRPr="009D742E" w:rsidRDefault="000A2063" w:rsidP="00797A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4"/>
              </w:rPr>
              <w:t>セミナー</w:t>
            </w:r>
          </w:p>
          <w:p w:rsidR="003E723D" w:rsidRPr="009D742E" w:rsidRDefault="003E723D" w:rsidP="00797A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77E30" w:rsidRPr="009D742E" w:rsidRDefault="000A2063" w:rsidP="00797A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（1グループ年1回</w:t>
            </w:r>
            <w:r w:rsidR="00577E30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程度</w:t>
            </w: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0A2063" w:rsidRPr="009D742E" w:rsidRDefault="000A2063" w:rsidP="00797A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7E30" w:rsidRPr="009D742E" w:rsidRDefault="00577E30" w:rsidP="00797A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3E723D" w:rsidRPr="009D742E" w:rsidRDefault="000A2063" w:rsidP="00797A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◇登録グループが活動内容に基づいて自主的に実施・運営する事業です。</w:t>
            </w:r>
          </w:p>
          <w:p w:rsidR="000A2063" w:rsidRPr="009D742E" w:rsidRDefault="000A2063" w:rsidP="00797A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講座・講演会・ワークショップなどを企画してください。</w:t>
            </w:r>
          </w:p>
          <w:p w:rsidR="00C5129C" w:rsidRPr="009D742E" w:rsidRDefault="00C5129C" w:rsidP="009D742E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〈</w:t>
            </w:r>
            <w:r w:rsidR="001C62F9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</w:t>
            </w:r>
            <w:r w:rsidR="00577E30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1C62F9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577E30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="001C62F9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月～202</w:t>
            </w:r>
            <w:r w:rsidR="00577E30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1C62F9" w:rsidRPr="009D7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年3月〉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2063" w:rsidRPr="009D742E" w:rsidRDefault="000A2063" w:rsidP="00797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C37D7" w:rsidRPr="00421DD5" w:rsidRDefault="009D742E" w:rsidP="000A2063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3pt;margin-top:22.25pt;width:513.75pt;height:29.25pt;z-index:251667456;mso-position-horizontal-relative:text;mso-position-vertical-relative:text" filled="f" stroked="f">
            <v:textbox style="mso-next-textbox:#_x0000_s1038" inset="5.85pt,.7pt,5.85pt,.7pt">
              <w:txbxContent>
                <w:p w:rsidR="00083416" w:rsidRPr="009D742E" w:rsidRDefault="00083416" w:rsidP="00083416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9D742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【問い合わせ先】兵庫県立神戸生活創造センター（毎月第3水曜休館）　TEL：078-647-9191</w:t>
                  </w:r>
                </w:p>
                <w:p w:rsidR="00083416" w:rsidRPr="00F0459D" w:rsidRDefault="00083416" w:rsidP="00083416">
                  <w:pPr>
                    <w:rPr>
                      <w:rFonts w:ascii="HGPｺﾞｼｯｸM" w:eastAsia="HGPｺﾞｼｯｸM" w:hAnsi="HG丸ｺﾞｼｯｸM-PRO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FC37D7" w:rsidRPr="00421DD5" w:rsidSect="00D32C7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23" w:rsidRDefault="00F56D23" w:rsidP="007F042D">
      <w:r>
        <w:separator/>
      </w:r>
    </w:p>
  </w:endnote>
  <w:endnote w:type="continuationSeparator" w:id="0">
    <w:p w:rsidR="00F56D23" w:rsidRDefault="00F56D23" w:rsidP="007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23" w:rsidRDefault="00F56D23" w:rsidP="007F042D">
      <w:r>
        <w:separator/>
      </w:r>
    </w:p>
  </w:footnote>
  <w:footnote w:type="continuationSeparator" w:id="0">
    <w:p w:rsidR="00F56D23" w:rsidRDefault="00F56D23" w:rsidP="007F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42D"/>
    <w:rsid w:val="000063FC"/>
    <w:rsid w:val="0002727B"/>
    <w:rsid w:val="00035C41"/>
    <w:rsid w:val="00076DA8"/>
    <w:rsid w:val="00083416"/>
    <w:rsid w:val="000877FF"/>
    <w:rsid w:val="000A2063"/>
    <w:rsid w:val="000B5AF9"/>
    <w:rsid w:val="000E4E09"/>
    <w:rsid w:val="0011698B"/>
    <w:rsid w:val="001358DD"/>
    <w:rsid w:val="00141C23"/>
    <w:rsid w:val="00173CC9"/>
    <w:rsid w:val="001845C6"/>
    <w:rsid w:val="00192258"/>
    <w:rsid w:val="001B3180"/>
    <w:rsid w:val="001C4ED7"/>
    <w:rsid w:val="001C62F9"/>
    <w:rsid w:val="001E3E5F"/>
    <w:rsid w:val="0025744D"/>
    <w:rsid w:val="00266830"/>
    <w:rsid w:val="002B0BF9"/>
    <w:rsid w:val="0032695D"/>
    <w:rsid w:val="003272EE"/>
    <w:rsid w:val="00341C30"/>
    <w:rsid w:val="00343CDF"/>
    <w:rsid w:val="00353BCA"/>
    <w:rsid w:val="00354958"/>
    <w:rsid w:val="003B6A47"/>
    <w:rsid w:val="003E723D"/>
    <w:rsid w:val="00421DD5"/>
    <w:rsid w:val="00440BA8"/>
    <w:rsid w:val="00484423"/>
    <w:rsid w:val="004B1FC7"/>
    <w:rsid w:val="004C4AFE"/>
    <w:rsid w:val="004D1567"/>
    <w:rsid w:val="004D2B25"/>
    <w:rsid w:val="004E04C4"/>
    <w:rsid w:val="00513FCA"/>
    <w:rsid w:val="0052796E"/>
    <w:rsid w:val="00577E30"/>
    <w:rsid w:val="005A05AC"/>
    <w:rsid w:val="005C466A"/>
    <w:rsid w:val="005E2EAA"/>
    <w:rsid w:val="006257C7"/>
    <w:rsid w:val="006259FF"/>
    <w:rsid w:val="00637368"/>
    <w:rsid w:val="00637BC6"/>
    <w:rsid w:val="00650433"/>
    <w:rsid w:val="00692027"/>
    <w:rsid w:val="006C01D1"/>
    <w:rsid w:val="0070107D"/>
    <w:rsid w:val="00705C62"/>
    <w:rsid w:val="007319F9"/>
    <w:rsid w:val="00793BCE"/>
    <w:rsid w:val="00797A37"/>
    <w:rsid w:val="007E1219"/>
    <w:rsid w:val="007E3744"/>
    <w:rsid w:val="007F042D"/>
    <w:rsid w:val="007F5D63"/>
    <w:rsid w:val="007F6381"/>
    <w:rsid w:val="007F6E81"/>
    <w:rsid w:val="00852AF0"/>
    <w:rsid w:val="00867CE8"/>
    <w:rsid w:val="00867D6F"/>
    <w:rsid w:val="008A58DD"/>
    <w:rsid w:val="008C300D"/>
    <w:rsid w:val="008F4174"/>
    <w:rsid w:val="009069FF"/>
    <w:rsid w:val="00992256"/>
    <w:rsid w:val="0099502E"/>
    <w:rsid w:val="009B622A"/>
    <w:rsid w:val="009C2D93"/>
    <w:rsid w:val="009C5B89"/>
    <w:rsid w:val="009C5FFD"/>
    <w:rsid w:val="009C6BEF"/>
    <w:rsid w:val="009D742E"/>
    <w:rsid w:val="00A13A60"/>
    <w:rsid w:val="00A207DD"/>
    <w:rsid w:val="00A351A6"/>
    <w:rsid w:val="00A378AD"/>
    <w:rsid w:val="00A663DA"/>
    <w:rsid w:val="00A66F13"/>
    <w:rsid w:val="00A844F6"/>
    <w:rsid w:val="00B31E9F"/>
    <w:rsid w:val="00B34453"/>
    <w:rsid w:val="00B478F2"/>
    <w:rsid w:val="00B54AC7"/>
    <w:rsid w:val="00B5548E"/>
    <w:rsid w:val="00B61087"/>
    <w:rsid w:val="00B66FA3"/>
    <w:rsid w:val="00B722CD"/>
    <w:rsid w:val="00B72CDB"/>
    <w:rsid w:val="00BC1C8F"/>
    <w:rsid w:val="00BF43C2"/>
    <w:rsid w:val="00BF6370"/>
    <w:rsid w:val="00C16B1C"/>
    <w:rsid w:val="00C34D5F"/>
    <w:rsid w:val="00C5129C"/>
    <w:rsid w:val="00C8314B"/>
    <w:rsid w:val="00C90AA7"/>
    <w:rsid w:val="00D32C7F"/>
    <w:rsid w:val="00D532EE"/>
    <w:rsid w:val="00D722C0"/>
    <w:rsid w:val="00DA5C9C"/>
    <w:rsid w:val="00E03509"/>
    <w:rsid w:val="00E20919"/>
    <w:rsid w:val="00E22501"/>
    <w:rsid w:val="00E3597D"/>
    <w:rsid w:val="00E86B43"/>
    <w:rsid w:val="00E9004E"/>
    <w:rsid w:val="00EA196C"/>
    <w:rsid w:val="00EC3D03"/>
    <w:rsid w:val="00EF4CA3"/>
    <w:rsid w:val="00F0459D"/>
    <w:rsid w:val="00F14B8E"/>
    <w:rsid w:val="00F30E3D"/>
    <w:rsid w:val="00F315BE"/>
    <w:rsid w:val="00F56D23"/>
    <w:rsid w:val="00F60A59"/>
    <w:rsid w:val="00F93A80"/>
    <w:rsid w:val="00FA5043"/>
    <w:rsid w:val="00FB4B4A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D01D2A"/>
  <w15:docId w15:val="{BBEE575C-FAD2-47A1-BF91-5230332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42D"/>
  </w:style>
  <w:style w:type="paragraph" w:styleId="a5">
    <w:name w:val="footer"/>
    <w:basedOn w:val="a"/>
    <w:link w:val="a6"/>
    <w:uiPriority w:val="99"/>
    <w:unhideWhenUsed/>
    <w:rsid w:val="007F0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42D"/>
  </w:style>
  <w:style w:type="paragraph" w:styleId="a7">
    <w:name w:val="List Paragraph"/>
    <w:basedOn w:val="a"/>
    <w:uiPriority w:val="34"/>
    <w:qFormat/>
    <w:rsid w:val="007F042D"/>
    <w:pPr>
      <w:ind w:leftChars="400" w:left="840"/>
    </w:pPr>
  </w:style>
  <w:style w:type="table" w:styleId="a8">
    <w:name w:val="Table Grid"/>
    <w:basedOn w:val="a1"/>
    <w:uiPriority w:val="59"/>
    <w:rsid w:val="007F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大阪ガスビジネスクリエイト 株式会社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ogbc</dc:creator>
  <cp:lastModifiedBy>Windows ユーザー</cp:lastModifiedBy>
  <cp:revision>30</cp:revision>
  <cp:lastPrinted>2020-01-23T08:14:00Z</cp:lastPrinted>
  <dcterms:created xsi:type="dcterms:W3CDTF">2018-02-15T03:35:00Z</dcterms:created>
  <dcterms:modified xsi:type="dcterms:W3CDTF">2023-01-08T02:11:00Z</dcterms:modified>
</cp:coreProperties>
</file>